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8ABD" w14:textId="430B481C" w:rsidR="00C065E0" w:rsidRPr="00C572BC" w:rsidRDefault="002C4E88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TERMO </w:t>
      </w:r>
      <w:r w:rsidR="00FE4577">
        <w:rPr>
          <w:rFonts w:ascii="Arial" w:hAnsi="Arial" w:cs="Arial"/>
          <w:b/>
          <w:bCs/>
          <w:sz w:val="28"/>
          <w:szCs w:val="28"/>
        </w:rPr>
        <w:t>DE RESCISÃO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  <w:permStart w:id="426990074" w:edGrp="everyone"/>
      <w:permEnd w:id="426990074"/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386090552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386090552"/>
    <w:p w14:paraId="00A706FA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9ABAC3D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102979325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ermEnd w:id="1102979325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4D014528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FADMINAS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Elenice Barcelar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CD32062" w14:textId="06129165" w:rsidR="00C572BC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partes acima mencionadas concordam </w:t>
      </w:r>
      <w:r w:rsidR="00FE4577">
        <w:rPr>
          <w:rFonts w:ascii="Arial" w:hAnsi="Arial" w:cs="Arial"/>
        </w:rPr>
        <w:t>em rescindir, de fato e de direito</w:t>
      </w:r>
      <w:r>
        <w:rPr>
          <w:rFonts w:ascii="Arial" w:hAnsi="Arial" w:cs="Arial"/>
        </w:rPr>
        <w:t xml:space="preserve">, nos termos da Lei nº 11.788, de 25 de setembro de 2008, o Termo de Compromisso de Estágio firmado pelas partes em </w:t>
      </w:r>
      <w:permStart w:id="784481865" w:edGrp="everyone"/>
      <w:r>
        <w:rPr>
          <w:rFonts w:ascii="Arial" w:hAnsi="Arial" w:cs="Arial"/>
        </w:rPr>
        <w:t>_____/_____/________</w:t>
      </w:r>
      <w:permEnd w:id="784481865"/>
      <w:r>
        <w:rPr>
          <w:rFonts w:ascii="Arial" w:hAnsi="Arial" w:cs="Arial"/>
        </w:rPr>
        <w:t xml:space="preserve">, </w:t>
      </w:r>
      <w:r w:rsidR="00FE4577">
        <w:rPr>
          <w:rFonts w:ascii="Arial" w:hAnsi="Arial" w:cs="Arial"/>
        </w:rPr>
        <w:t xml:space="preserve">tornando-o, a partir desta data </w:t>
      </w:r>
      <w:permStart w:id="1540062735" w:edGrp="everyone"/>
      <w:r w:rsidR="00FE4577">
        <w:rPr>
          <w:rFonts w:ascii="Arial" w:hAnsi="Arial" w:cs="Arial"/>
        </w:rPr>
        <w:t>_____/_____/________</w:t>
      </w:r>
      <w:permEnd w:id="1540062735"/>
      <w:r w:rsidR="00FE4577">
        <w:rPr>
          <w:rFonts w:ascii="Arial" w:hAnsi="Arial" w:cs="Arial"/>
        </w:rPr>
        <w:t xml:space="preserve">, sem efeito jurídico, pelo(s) seguinte(s) </w:t>
      </w:r>
      <w:proofErr w:type="gramStart"/>
      <w:r w:rsidR="00FE4577">
        <w:rPr>
          <w:rFonts w:ascii="Arial" w:hAnsi="Arial" w:cs="Arial"/>
        </w:rPr>
        <w:t>motivo(</w:t>
      </w:r>
      <w:proofErr w:type="gramEnd"/>
      <w:r w:rsidR="00FE4577">
        <w:rPr>
          <w:rFonts w:ascii="Arial" w:hAnsi="Arial" w:cs="Arial"/>
        </w:rPr>
        <w:t>s)?</w:t>
      </w:r>
      <w:r>
        <w:rPr>
          <w:rFonts w:ascii="Arial" w:hAnsi="Arial" w:cs="Arial"/>
        </w:rPr>
        <w:t>:</w:t>
      </w:r>
    </w:p>
    <w:p w14:paraId="301B1B72" w14:textId="77777777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ermStart w:id="561150384" w:edGrp="everyone"/>
    <w:p w14:paraId="51E72976" w14:textId="2FFFCF61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988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r w:rsidR="00FE4577">
        <w:rPr>
          <w:rFonts w:ascii="Arial" w:hAnsi="Arial" w:cs="Arial"/>
        </w:rPr>
        <w:t>A pedido do estagiário</w:t>
      </w:r>
      <w:r w:rsidR="0089612E">
        <w:rPr>
          <w:rFonts w:ascii="Arial" w:hAnsi="Arial" w:cs="Arial"/>
        </w:rPr>
        <w:t>.</w:t>
      </w:r>
      <w:permEnd w:id="561150384"/>
    </w:p>
    <w:permStart w:id="297737704" w:edGrp="everyone"/>
    <w:p w14:paraId="3E32EF59" w14:textId="7AF6DE42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038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297737704"/>
      <w:r w:rsidR="00FE4577">
        <w:rPr>
          <w:rFonts w:ascii="Arial" w:hAnsi="Arial" w:cs="Arial"/>
        </w:rPr>
        <w:t>Interesse da concedente.</w:t>
      </w:r>
    </w:p>
    <w:permStart w:id="243155485" w:edGrp="everyone"/>
    <w:p w14:paraId="2FE7C687" w14:textId="683D1B45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634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243155485"/>
      <w:r w:rsidR="00FE4577">
        <w:rPr>
          <w:rFonts w:ascii="Arial" w:hAnsi="Arial" w:cs="Arial"/>
        </w:rPr>
        <w:t>Em decorrência do descumprimento de dispositivo(s) do Termo de Compromisso de Estágio.</w:t>
      </w:r>
    </w:p>
    <w:permStart w:id="787875003" w:edGrp="everyone"/>
    <w:p w14:paraId="54D7C10C" w14:textId="490CAB68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881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787875003"/>
      <w:r w:rsidR="00FE4577">
        <w:rPr>
          <w:rFonts w:ascii="Arial" w:hAnsi="Arial" w:cs="Arial"/>
        </w:rPr>
        <w:t>Pela contratação em regime CLT.</w:t>
      </w:r>
    </w:p>
    <w:permStart w:id="1080317795" w:edGrp="everyone"/>
    <w:p w14:paraId="22587131" w14:textId="7EE8EB63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90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1080317795"/>
      <w:r w:rsidR="002C4E88">
        <w:rPr>
          <w:rFonts w:ascii="Arial" w:hAnsi="Arial" w:cs="Arial"/>
        </w:rPr>
        <w:t>Outros</w:t>
      </w:r>
      <w:r w:rsidR="00FE4577">
        <w:rPr>
          <w:rFonts w:ascii="Arial" w:hAnsi="Arial" w:cs="Arial"/>
        </w:rPr>
        <w:t xml:space="preserve"> motivo</w:t>
      </w:r>
      <w:r w:rsidR="0089612E">
        <w:rPr>
          <w:rFonts w:ascii="Arial" w:hAnsi="Arial" w:cs="Arial"/>
        </w:rPr>
        <w:t>s</w:t>
      </w:r>
      <w:r w:rsidR="002C4E88">
        <w:rPr>
          <w:rFonts w:ascii="Arial" w:hAnsi="Arial" w:cs="Arial"/>
        </w:rPr>
        <w:t xml:space="preserve"> </w:t>
      </w:r>
      <w:permStart w:id="1499822266" w:edGrp="everyone"/>
      <w:r w:rsidR="002C4E88">
        <w:rPr>
          <w:rFonts w:ascii="Arial" w:hAnsi="Arial" w:cs="Arial"/>
        </w:rPr>
        <w:t>________________________________________________________________</w:t>
      </w:r>
      <w:permEnd w:id="1499822266"/>
      <w:r w:rsidR="002C4E88">
        <w:rPr>
          <w:rFonts w:ascii="Arial" w:hAnsi="Arial" w:cs="Arial"/>
        </w:rPr>
        <w:t>.</w:t>
      </w:r>
    </w:p>
    <w:p w14:paraId="070497E1" w14:textId="77777777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F215F9E" w14:textId="0319DF44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Permanecem inalteradas todas as demais disposições do Termo de Compromisso, do qual o presente Termo Aditivo passa a fazer parte.</w:t>
      </w: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956930762" w:edGrp="everyone"/>
      <w:r>
        <w:rPr>
          <w:rFonts w:ascii="Arial" w:hAnsi="Arial" w:cs="Arial"/>
        </w:rPr>
        <w:t xml:space="preserve">_______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20______.</w:t>
      </w:r>
      <w:permEnd w:id="1956930762"/>
    </w:p>
    <w:p w14:paraId="1803EFCC" w14:textId="77777777" w:rsidR="002C4E88" w:rsidRDefault="002C4E88" w:rsidP="008961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5902592" w14:textId="77777777" w:rsidR="007B7AF2" w:rsidRDefault="007B7AF2" w:rsidP="008961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27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1716"/>
        <w:gridCol w:w="1012"/>
        <w:gridCol w:w="1705"/>
        <w:gridCol w:w="2777"/>
        <w:gridCol w:w="150"/>
      </w:tblGrid>
      <w:tr w:rsidR="002C4E88" w:rsidRPr="00AF6258" w14:paraId="3DD26B29" w14:textId="77777777" w:rsidTr="0089612E">
        <w:trPr>
          <w:trHeight w:val="323"/>
        </w:trPr>
        <w:tc>
          <w:tcPr>
            <w:tcW w:w="4632" w:type="dxa"/>
            <w:gridSpan w:val="2"/>
            <w:tcBorders>
              <w:top w:val="single" w:sz="4" w:space="0" w:color="000000"/>
            </w:tcBorders>
            <w:vAlign w:val="center"/>
          </w:tcPr>
          <w:p w14:paraId="522EDB89" w14:textId="77777777" w:rsidR="002C4E88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ESTAGIÁRIO(A)</w:t>
            </w:r>
          </w:p>
          <w:p w14:paraId="722F1342" w14:textId="77777777" w:rsidR="007B7AF2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(assinatura)</w:t>
            </w:r>
          </w:p>
          <w:p w14:paraId="6A1329AB" w14:textId="00BE62E5" w:rsidR="007B7AF2" w:rsidRPr="007B7AF2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C3266AD" w14:textId="77777777" w:rsidR="0089612E" w:rsidRPr="00AF6258" w:rsidRDefault="0089612E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000000"/>
            </w:tcBorders>
            <w:vAlign w:val="center"/>
          </w:tcPr>
          <w:p w14:paraId="18C55C67" w14:textId="77777777" w:rsidR="00097F6A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B7AF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CONCEDENTE</w:t>
            </w:r>
          </w:p>
          <w:p w14:paraId="6AB5BAED" w14:textId="77777777" w:rsidR="007B7AF2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(assinatura)</w:t>
            </w:r>
          </w:p>
          <w:p w14:paraId="0F5B54D7" w14:textId="45406520" w:rsidR="007B7AF2" w:rsidRPr="007B7AF2" w:rsidRDefault="007B7AF2" w:rsidP="007B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4E88" w:rsidRPr="00AF6258" w14:paraId="3AD1C55E" w14:textId="77777777" w:rsidTr="0089612E">
        <w:trPr>
          <w:gridAfter w:val="1"/>
          <w:wAfter w:w="150" w:type="dxa"/>
          <w:trHeight w:val="301"/>
        </w:trPr>
        <w:tc>
          <w:tcPr>
            <w:tcW w:w="2916" w:type="dxa"/>
            <w:vAlign w:val="center"/>
          </w:tcPr>
          <w:p w14:paraId="23AE558D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</w:tcBorders>
            <w:vAlign w:val="center"/>
          </w:tcPr>
          <w:p w14:paraId="7214B7A5" w14:textId="1399747F" w:rsidR="002C4E88" w:rsidRPr="00AF6258" w:rsidRDefault="0036660B" w:rsidP="002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ELENICE BARCELAR ABBUD</w:t>
            </w:r>
          </w:p>
          <w:p w14:paraId="1FD62257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COORDENADORA GERAL DE ESTÁGIO</w:t>
            </w:r>
          </w:p>
        </w:tc>
        <w:tc>
          <w:tcPr>
            <w:tcW w:w="2777" w:type="dxa"/>
            <w:vAlign w:val="center"/>
          </w:tcPr>
          <w:p w14:paraId="74F01E92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A4B2EAC" w14:textId="15017B82" w:rsidR="0002484A" w:rsidRPr="00C572BC" w:rsidRDefault="0002484A" w:rsidP="007B7AF2">
      <w:pPr>
        <w:spacing w:after="60" w:line="288" w:lineRule="auto"/>
        <w:ind w:right="-30"/>
        <w:jc w:val="both"/>
        <w:rPr>
          <w:rFonts w:ascii="Arial" w:hAnsi="Arial" w:cs="Arial"/>
        </w:rPr>
      </w:pP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A02B" w14:textId="77777777" w:rsidR="00D56F6E" w:rsidRDefault="00D56F6E" w:rsidP="00912A4A">
      <w:pPr>
        <w:spacing w:after="0" w:line="240" w:lineRule="auto"/>
      </w:pPr>
      <w:r>
        <w:separator/>
      </w:r>
    </w:p>
  </w:endnote>
  <w:endnote w:type="continuationSeparator" w:id="0">
    <w:p w14:paraId="4FB29785" w14:textId="77777777" w:rsidR="00D56F6E" w:rsidRDefault="00D56F6E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A9A3" w14:textId="77777777" w:rsidR="00D56F6E" w:rsidRDefault="00D56F6E" w:rsidP="00912A4A">
      <w:pPr>
        <w:spacing w:after="0" w:line="240" w:lineRule="auto"/>
      </w:pPr>
      <w:r>
        <w:separator/>
      </w:r>
    </w:p>
  </w:footnote>
  <w:footnote w:type="continuationSeparator" w:id="0">
    <w:p w14:paraId="2FBF2BAC" w14:textId="77777777" w:rsidR="00D56F6E" w:rsidRDefault="00D56F6E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TYpHdUU+7d+qoKdw3hliwn2PNCTErGSDE/buXkmY2IB+xeKBki3/6jI70s2++WYOZ/k/nQWEjmINNQA8S0Cg==" w:salt="/rcNQkkPfrv/a+SCnStc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095F94"/>
    <w:rsid w:val="00097F6A"/>
    <w:rsid w:val="00110566"/>
    <w:rsid w:val="00134407"/>
    <w:rsid w:val="001F4DE8"/>
    <w:rsid w:val="002844AF"/>
    <w:rsid w:val="002C4E88"/>
    <w:rsid w:val="003346D1"/>
    <w:rsid w:val="0036660B"/>
    <w:rsid w:val="0046417B"/>
    <w:rsid w:val="004D2F6E"/>
    <w:rsid w:val="0058432D"/>
    <w:rsid w:val="007208FD"/>
    <w:rsid w:val="007B7AF2"/>
    <w:rsid w:val="007F67A5"/>
    <w:rsid w:val="008012B7"/>
    <w:rsid w:val="0089612E"/>
    <w:rsid w:val="00912A4A"/>
    <w:rsid w:val="009C53B8"/>
    <w:rsid w:val="00C065E0"/>
    <w:rsid w:val="00C4276F"/>
    <w:rsid w:val="00C572BC"/>
    <w:rsid w:val="00CD534A"/>
    <w:rsid w:val="00D30343"/>
    <w:rsid w:val="00D56F6E"/>
    <w:rsid w:val="00D77A26"/>
    <w:rsid w:val="00E01ADF"/>
    <w:rsid w:val="00E70F30"/>
    <w:rsid w:val="00EB3BC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1272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9</cp:revision>
  <cp:lastPrinted>2023-08-29T19:22:00Z</cp:lastPrinted>
  <dcterms:created xsi:type="dcterms:W3CDTF">2023-09-12T19:09:00Z</dcterms:created>
  <dcterms:modified xsi:type="dcterms:W3CDTF">2023-09-19T20:02:00Z</dcterms:modified>
</cp:coreProperties>
</file>